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6c5c061fe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LOKAL REVISJON AS, org.nr 982 122 333,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c90b726c68584b1f"/>
      <w:footerReference xmlns:r="http://schemas.openxmlformats.org/officeDocument/2006/relationships" w:type="default" r:id="R93c751b8f850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b726c68584b1f" /><Relationship Type="http://schemas.openxmlformats.org/officeDocument/2006/relationships/footer" Target="/word/footer1.xml" Id="R93c751b8f8504314" /></Relationships>
</file>