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0f49105bd44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SOLHEIM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SOLHEIM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3a6e2bd48244b2"/>
      <w:footerReference xmlns:r="http://schemas.openxmlformats.org/officeDocument/2006/relationships" w:type="default" r:id="R655dfb7628de4f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SOLHEIM HOLDING AS   ·   Org.nr 982 125 049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SOLHEIM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3a6e2bd48244b2" /><Relationship Type="http://schemas.openxmlformats.org/officeDocument/2006/relationships/footer" Target="/word/footer1.xml" Id="R655dfb7628de4f76" /></Relationships>
</file>