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3cdfe5c164e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SØREBØ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SØREBØ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802b5607d44e41"/>
      <w:footerReference xmlns:r="http://schemas.openxmlformats.org/officeDocument/2006/relationships" w:type="default" r:id="R0fd49dd669e6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SØREBØ UTVIKLING AS   ·   Org.nr 982 149 673   ·   Tostrups gate 24   ·   0264 OSLO   ·   Tlf. 23 01 20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SØREBØ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02b5607d44e41" /><Relationship Type="http://schemas.openxmlformats.org/officeDocument/2006/relationships/footer" Target="/word/footer1.xml" Id="R0fd49dd669e6407a" /></Relationships>
</file>