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3d95a8fc8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a740942c04059"/>
      <w:footerReference xmlns:r="http://schemas.openxmlformats.org/officeDocument/2006/relationships" w:type="default" r:id="R82d59573f42f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FORSIKRINGSSENTER AS   ·   Org.nr 982 153 166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a740942c04059" /><Relationship Type="http://schemas.openxmlformats.org/officeDocument/2006/relationships/footer" Target="/word/footer1.xml" Id="R82d59573f42f4d1b" /></Relationships>
</file>