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4ce47a887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KARLSEN TANNTEKNIKK LABORATORIUM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KARLSEN TANNTEKNIKK LABORATORIUM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ea8067b704a90"/>
      <w:footerReference xmlns:r="http://schemas.openxmlformats.org/officeDocument/2006/relationships" w:type="default" r:id="R64cac9f06121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KARLSEN TANNTEKNIKK LABORATORIUM AS   ·   Org.nr 982 160 227   ·   Markeveien 4C   ·   5012 BERGEN   ·   Tlf. 55 23 06 61   ·   karlsen.steffen@live.com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KARLSEN TANNTEKNIKK LABORATORIUM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ea8067b704a90" /><Relationship Type="http://schemas.openxmlformats.org/officeDocument/2006/relationships/footer" Target="/word/footer1.xml" Id="R64cac9f06121459a" /></Relationships>
</file>