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e8a58cef1c4f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VENDLA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Torangsvåg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Torangsvåg,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VENDLA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f0d29f46a74548"/>
      <w:footerReference xmlns:r="http://schemas.openxmlformats.org/officeDocument/2006/relationships" w:type="default" r:id="Ra2c34f4c42e644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VENDLA AS   ·   Org.nr 982 165 407   ·   Øvre Austevollshella 9   ·   5384 TORANGSVÅG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VENDLA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f0d29f46a74548" /><Relationship Type="http://schemas.openxmlformats.org/officeDocument/2006/relationships/footer" Target="/word/footer1.xml" Id="Ra2c34f4c42e64464" /></Relationships>
</file>