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bf3b72b9a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7236f1c70a2f4cf4"/>
      <w:footerReference xmlns:r="http://schemas.openxmlformats.org/officeDocument/2006/relationships" w:type="default" r:id="Rb2a7d4eef51a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6f1c70a2f4cf4" /><Relationship Type="http://schemas.openxmlformats.org/officeDocument/2006/relationships/footer" Target="/word/footer1.xml" Id="Rb2a7d4eef51a44a1" /></Relationships>
</file>