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82ad0975f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UNO DANMARK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UNO DANMARK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52e9777874e03"/>
      <w:footerReference xmlns:r="http://schemas.openxmlformats.org/officeDocument/2006/relationships" w:type="default" r:id="Rb592355a7568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 DANMARK STAVANGER AS   ·   Org.nr 982 178 185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 DANMARK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52e9777874e03" /><Relationship Type="http://schemas.openxmlformats.org/officeDocument/2006/relationships/footer" Target="/word/footer1.xml" Id="Rb592355a75684550" /></Relationships>
</file>