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8def08eca4f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MEYER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2522052c49c74c63"/>
      <w:footerReference xmlns:r="http://schemas.openxmlformats.org/officeDocument/2006/relationships" w:type="default" r:id="R6a5ec23bb2b2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2052c49c74c63" /><Relationship Type="http://schemas.openxmlformats.org/officeDocument/2006/relationships/footer" Target="/word/footer1.xml" Id="R6a5ec23bb2b24f94" /></Relationships>
</file>