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fd6f720dd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b7b2e8b7d7b34188"/>
      <w:footerReference xmlns:r="http://schemas.openxmlformats.org/officeDocument/2006/relationships" w:type="default" r:id="Rcbee12e363a5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2e8b7d7b34188" /><Relationship Type="http://schemas.openxmlformats.org/officeDocument/2006/relationships/footer" Target="/word/footer1.xml" Id="Rcbee12e363a54f64" /></Relationships>
</file>