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7dc8e23734b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CYBERNETICA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CYBERNETICA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c48055f31948a2"/>
      <w:footerReference xmlns:r="http://schemas.openxmlformats.org/officeDocument/2006/relationships" w:type="default" r:id="Rd6ccc714717d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CYBERNETICA AS   ·   Org.nr 982 193 451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CYBERNETICA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48055f31948a2" /><Relationship Type="http://schemas.openxmlformats.org/officeDocument/2006/relationships/footer" Target="/word/footer1.xml" Id="Rd6ccc714717d4fec" /></Relationships>
</file>