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faf1b02bf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7291a79a8ed4fd2"/>
      <w:footerReference xmlns:r="http://schemas.openxmlformats.org/officeDocument/2006/relationships" w:type="default" r:id="R6dd3b1cd9ac8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91a79a8ed4fd2" /><Relationship Type="http://schemas.openxmlformats.org/officeDocument/2006/relationships/footer" Target="/word/footer1.xml" Id="R6dd3b1cd9ac84cc1" /></Relationships>
</file>