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683bd6029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STORSAND GOLFPARK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STORSAND GOLFPARK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0879f4e3d498b"/>
      <w:footerReference xmlns:r="http://schemas.openxmlformats.org/officeDocument/2006/relationships" w:type="default" r:id="R7caa6e2bbac9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STORSAND GOLFPARK AS   ·   Org.nr 982 225 639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STORSAND GOLFPARK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0879f4e3d498b" /><Relationship Type="http://schemas.openxmlformats.org/officeDocument/2006/relationships/footer" Target="/word/footer1.xml" Id="R7caa6e2bbac94f81" /></Relationships>
</file>