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e5bf2094c43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BDT VIKEN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BDT VIKEN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4cae8cf4b64ecd"/>
      <w:footerReference xmlns:r="http://schemas.openxmlformats.org/officeDocument/2006/relationships" w:type="default" r:id="Rb3b799bd64af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HOLDING AS   ·   Org.nr 982 239 974   ·   Vestre Braarudgate 2   ·   3181 HORTEN   ·   Tlf. 33 37 89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cae8cf4b64ecd" /><Relationship Type="http://schemas.openxmlformats.org/officeDocument/2006/relationships/footer" Target="/word/footer1.xml" Id="Rb3b799bd64af4c87" /></Relationships>
</file>