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e5ddd43a8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5df2f13a44b09"/>
      <w:footerReference xmlns:r="http://schemas.openxmlformats.org/officeDocument/2006/relationships" w:type="default" r:id="R395cefba5b83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5df2f13a44b09" /><Relationship Type="http://schemas.openxmlformats.org/officeDocument/2006/relationships/footer" Target="/word/footer1.xml" Id="R395cefba5b834c2f" /></Relationships>
</file>