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2da01d292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BIONOR IMMUNO AS</w:t>
      </w:r>
    </w:p>
    <w:sectPr>
      <w:headerReference xmlns:r="http://schemas.openxmlformats.org/officeDocument/2006/relationships" w:type="default" r:id="R9a091a3cbbc748d7"/>
      <w:footerReference xmlns:r="http://schemas.openxmlformats.org/officeDocument/2006/relationships" w:type="default" r:id="Raa792bd5bb61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BIONOR IMMUNO AS   ·   Org.nr 982 248 108   ·   Karenslyst allé 6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BIONOR IMMUNO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91a3cbbc748d7" /><Relationship Type="http://schemas.openxmlformats.org/officeDocument/2006/relationships/footer" Target="/word/footer1.xml" Id="Raa792bd5bb614749" /></Relationships>
</file>