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a71701d45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 SKIPSREGNSKAP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 SKIPSREGNSKAP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5159061734e09"/>
      <w:footerReference xmlns:r="http://schemas.openxmlformats.org/officeDocument/2006/relationships" w:type="default" r:id="R5503ead4b3ec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5159061734e09" /><Relationship Type="http://schemas.openxmlformats.org/officeDocument/2006/relationships/footer" Target="/word/footer1.xml" Id="R5503ead4b3ec4dbe" /></Relationships>
</file>