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9dd65ea0a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 SKIPSREGNSKAP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2802fc5f99524489"/>
      <w:footerReference xmlns:r="http://schemas.openxmlformats.org/officeDocument/2006/relationships" w:type="default" r:id="R64bbbe87425a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2fc5f99524489" /><Relationship Type="http://schemas.openxmlformats.org/officeDocument/2006/relationships/footer" Target="/word/footer1.xml" Id="R64bbbe87425a4752" /></Relationships>
</file>