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e86f5e0be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 SKIPSREGNSKAP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08c096b4446045c7"/>
      <w:footerReference xmlns:r="http://schemas.openxmlformats.org/officeDocument/2006/relationships" w:type="default" r:id="R4d468a0eafa2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096b4446045c7" /><Relationship Type="http://schemas.openxmlformats.org/officeDocument/2006/relationships/footer" Target="/word/footer1.xml" Id="R4d468a0eafa24afe" /></Relationships>
</file>