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c67c55a8d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 NÆRINGSMEGLING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 NÆRINGSMEGLING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d6f4a0a684697"/>
      <w:footerReference xmlns:r="http://schemas.openxmlformats.org/officeDocument/2006/relationships" w:type="default" r:id="R60498d78db0d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NÆRINGSMEGLING AS   ·   Org.nr 982 260 310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NÆRINGSMEGLING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d6f4a0a684697" /><Relationship Type="http://schemas.openxmlformats.org/officeDocument/2006/relationships/footer" Target="/word/footer1.xml" Id="R60498d78db0d42a1" /></Relationships>
</file>