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82319464443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 NÆRINGSMEGLING AS</w:t>
      </w:r>
    </w:p>
    <w:sectPr>
      <w:headerReference xmlns:r="http://schemas.openxmlformats.org/officeDocument/2006/relationships" w:type="default" r:id="Rd46aee6f54884f19"/>
      <w:footerReference xmlns:r="http://schemas.openxmlformats.org/officeDocument/2006/relationships" w:type="default" r:id="Rcf7c7edd588e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NÆRINGSMEGLING AS   ·   Org.nr 982 260 310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NÆRINGSMEGLING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aee6f54884f19" /><Relationship Type="http://schemas.openxmlformats.org/officeDocument/2006/relationships/footer" Target="/word/footer1.xml" Id="Rcf7c7edd588e41eb" /></Relationships>
</file>