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bab4b17b444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WINMILL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WINMILL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f842138834f7f"/>
      <w:footerReference xmlns:r="http://schemas.openxmlformats.org/officeDocument/2006/relationships" w:type="default" r:id="Rd74ad47ddba6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WINMILL AS   ·   Org.nr 982 263 824   ·   c/o Per Anders Berge, Vettreåsen 27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WINMILL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f842138834f7f" /><Relationship Type="http://schemas.openxmlformats.org/officeDocument/2006/relationships/footer" Target="/word/footer1.xml" Id="Rd74ad47ddba648f3" /></Relationships>
</file>