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1587281cd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DOORSTEP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DOORSTEP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8620f539884e6e"/>
      <w:footerReference xmlns:r="http://schemas.openxmlformats.org/officeDocument/2006/relationships" w:type="default" r:id="Re064193c1599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DOORSTEP AS   ·   Org.nr 982 265 460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DOORSTEP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620f539884e6e" /><Relationship Type="http://schemas.openxmlformats.org/officeDocument/2006/relationships/footer" Target="/word/footer1.xml" Id="Re064193c15994e0a" /></Relationships>
</file>