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70a5017f6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FRITZØE GÅRD AKTIV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FRITZØE GÅRD AKTIV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3277e188440a3"/>
      <w:footerReference xmlns:r="http://schemas.openxmlformats.org/officeDocument/2006/relationships" w:type="default" r:id="R351e300487ca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FRITZØE GÅRD AKTIV AS   ·   Org.nr 982 272 939   ·   Stavernsveien 232   ·   3267 LARVIK   ·   Tlf. 97 70 05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FRITZØE GÅRD AKTIV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3277e188440a3" /><Relationship Type="http://schemas.openxmlformats.org/officeDocument/2006/relationships/footer" Target="/word/footer1.xml" Id="R351e300487ca4403" /></Relationships>
</file>