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a69c6fb12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a13deaeb94cc4c49"/>
      <w:footerReference xmlns:r="http://schemas.openxmlformats.org/officeDocument/2006/relationships" w:type="default" r:id="R49d611b0a5d0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deaeb94cc4c49" /><Relationship Type="http://schemas.openxmlformats.org/officeDocument/2006/relationships/footer" Target="/word/footer1.xml" Id="R49d611b0a5d04819" /></Relationships>
</file>