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498c913c2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NATURELLE - NATURLIG PLEIE FOR HUDEN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NATURELLE - NATURLIG PLEIE FOR HUDEN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a32d136674d12"/>
      <w:footerReference xmlns:r="http://schemas.openxmlformats.org/officeDocument/2006/relationships" w:type="default" r:id="R70e9fe6c770d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NATURELLE - NATURLIG PLEIE FOR HUDEN AS   ·   Org.nr 982 299 306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NATURELLE - NATURLIG PLEIE FOR HUDEN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a32d136674d12" /><Relationship Type="http://schemas.openxmlformats.org/officeDocument/2006/relationships/footer" Target="/word/footer1.xml" Id="R70e9fe6c770d4289" /></Relationships>
</file>