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ccccc9648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e7983748cfc34f52"/>
      <w:footerReference xmlns:r="http://schemas.openxmlformats.org/officeDocument/2006/relationships" w:type="default" r:id="Rdefc7cb46eeb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83748cfc34f52" /><Relationship Type="http://schemas.openxmlformats.org/officeDocument/2006/relationships/footer" Target="/word/footer1.xml" Id="Rdefc7cb46eeb4885" /></Relationships>
</file>