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1e56a3354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85689cd0d39d4607"/>
      <w:footerReference xmlns:r="http://schemas.openxmlformats.org/officeDocument/2006/relationships" w:type="default" r:id="Rcd04ccaf5a0c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89cd0d39d4607" /><Relationship Type="http://schemas.openxmlformats.org/officeDocument/2006/relationships/footer" Target="/word/footer1.xml" Id="Rcd04ccaf5a0c4b0e" /></Relationships>
</file>