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fa111b27b47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ACCEPT ELEKTRO OG AUTOMASJON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ACCEPT ELEKTRO OG AUTOMASJON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ff13d0cd044d7e"/>
      <w:footerReference xmlns:r="http://schemas.openxmlformats.org/officeDocument/2006/relationships" w:type="default" r:id="R24c0343f140e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ACCEPT ELEKTRO OG AUTOMASJON AS   ·   Org.nr 982 315 387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ACCEPT ELEKTRO OG AUTOMASJON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f13d0cd044d7e" /><Relationship Type="http://schemas.openxmlformats.org/officeDocument/2006/relationships/footer" Target="/word/footer1.xml" Id="R24c0343f140e4f68" /></Relationships>
</file>