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434494ebe43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R-NR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R-NR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5e8f9468474ee0"/>
      <w:footerReference xmlns:r="http://schemas.openxmlformats.org/officeDocument/2006/relationships" w:type="default" r:id="R71c4e8a05bdf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e8f9468474ee0" /><Relationship Type="http://schemas.openxmlformats.org/officeDocument/2006/relationships/footer" Target="/word/footer1.xml" Id="R71c4e8a05bdf4a64" /></Relationships>
</file>