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5c9774514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R-NR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ff3b091922b540ae"/>
      <w:footerReference xmlns:r="http://schemas.openxmlformats.org/officeDocument/2006/relationships" w:type="default" r:id="R931bea7021ea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b091922b540ae" /><Relationship Type="http://schemas.openxmlformats.org/officeDocument/2006/relationships/footer" Target="/word/footer1.xml" Id="R931bea7021ea4ea9" /></Relationships>
</file>