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c05cd4532f44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SIKKERHET 24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SIKKERHET 24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9b21057e2e4742"/>
      <w:footerReference xmlns:r="http://schemas.openxmlformats.org/officeDocument/2006/relationships" w:type="default" r:id="Ra9807b1b591f43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SIKKERHET 24 AS   ·   Org.nr 982 333 733   ·   Breivika industriveg 40   ·   6018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SIKKERHET 24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9b21057e2e4742" /><Relationship Type="http://schemas.openxmlformats.org/officeDocument/2006/relationships/footer" Target="/word/footer1.xml" Id="Ra9807b1b591f431e" /></Relationships>
</file>