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dd49d2bde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CLAUSEN OG MYRVOLD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CLAUSEN OG MYRVOLD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6727721af43ec"/>
      <w:footerReference xmlns:r="http://schemas.openxmlformats.org/officeDocument/2006/relationships" w:type="default" r:id="Ree64685e8849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CLAUSEN OG MYRVOLD EIENDOM AS   ·   Org.nr 982 377 064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CLAUSEN OG MYRVOLD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6727721af43ec" /><Relationship Type="http://schemas.openxmlformats.org/officeDocument/2006/relationships/footer" Target="/word/footer1.xml" Id="Ree64685e88494063" /></Relationships>
</file>