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4587a9059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JANI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JANI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7df99a5234885"/>
      <w:footerReference xmlns:r="http://schemas.openxmlformats.org/officeDocument/2006/relationships" w:type="default" r:id="R3be1fb75070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 ENGROS AS   ·   Org.nr 982 385 245   ·   Pir I 7   ·   7010 TRONDHEIM   ·   Tlf. 90 18 20 48   ·   janiengros@hotmail.com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7df99a5234885" /><Relationship Type="http://schemas.openxmlformats.org/officeDocument/2006/relationships/footer" Target="/word/footer1.xml" Id="R3be1fb7507014db7" /></Relationships>
</file>