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48a6dbda6c40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RØA SERVICENTER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RØA SERVICENTER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a1a1bbfd4049de"/>
      <w:footerReference xmlns:r="http://schemas.openxmlformats.org/officeDocument/2006/relationships" w:type="default" r:id="R0b89a1ee08db4d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RØA SERVICENTER AS   ·   Org.nr 982 391 075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RØA SERVICENTER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a1a1bbfd4049de" /><Relationship Type="http://schemas.openxmlformats.org/officeDocument/2006/relationships/footer" Target="/word/footer1.xml" Id="R0b89a1ee08db4d35" /></Relationships>
</file>