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f54f072da64d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4325234ed54772"/>
      <w:footerReference xmlns:r="http://schemas.openxmlformats.org/officeDocument/2006/relationships" w:type="default" r:id="Raa5fb55df95348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ALTEA AS   ·   Org.nr 982 395 321   ·   Gimle terrasse 9   ·   0264 OSLO   ·   Tlf. 67 14 53 73   ·   t-sis@online.no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4325234ed54772" /><Relationship Type="http://schemas.openxmlformats.org/officeDocument/2006/relationships/footer" Target="/word/footer1.xml" Id="Raa5fb55df9534838" /></Relationships>
</file>