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c9aea1fde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0efa2eb3cd1f4e51"/>
      <w:footerReference xmlns:r="http://schemas.openxmlformats.org/officeDocument/2006/relationships" w:type="default" r:id="Ra561edcb99bc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a2eb3cd1f4e51" /><Relationship Type="http://schemas.openxmlformats.org/officeDocument/2006/relationships/footer" Target="/word/footer1.xml" Id="Ra561edcb99bc4288" /></Relationships>
</file>