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aa6221e2da46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STRAWBERRY GROUP AS</w:t>
      </w:r>
    </w:p>
    <w:sectPr>
      <w:headerReference xmlns:r="http://schemas.openxmlformats.org/officeDocument/2006/relationships" w:type="default" r:id="Reb5aa111ff7c4fbd"/>
      <w:footerReference xmlns:r="http://schemas.openxmlformats.org/officeDocument/2006/relationships" w:type="default" r:id="R15aef03dbb0543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STRAWBERRY GROUP AS   ·   Org.nr 982 410 614   ·   Frederik Stangs gate 22-24   ·   0264 OSLO   ·   Tlf. 22 40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STRAWBERRY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5aa111ff7c4fbd" /><Relationship Type="http://schemas.openxmlformats.org/officeDocument/2006/relationships/footer" Target="/word/footer1.xml" Id="R15aef03dbb054382" /></Relationships>
</file>