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f8dbde82a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43d49f3dbd894882"/>
      <w:footerReference xmlns:r="http://schemas.openxmlformats.org/officeDocument/2006/relationships" w:type="default" r:id="Rc78e1ad652c1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49f3dbd894882" /><Relationship Type="http://schemas.openxmlformats.org/officeDocument/2006/relationships/footer" Target="/word/footer1.xml" Id="Rc78e1ad652c14c0f" /></Relationships>
</file>