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aae773a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734d61c16f544446"/>
      <w:footerReference xmlns:r="http://schemas.openxmlformats.org/officeDocument/2006/relationships" w:type="default" r:id="R5871f7bf9fd7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d61c16f544446" /><Relationship Type="http://schemas.openxmlformats.org/officeDocument/2006/relationships/footer" Target="/word/footer1.xml" Id="R5871f7bf9fd748d2" /></Relationships>
</file>