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3b32a11da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284dafce44c0c"/>
      <w:footerReference xmlns:r="http://schemas.openxmlformats.org/officeDocument/2006/relationships" w:type="default" r:id="R51e66ec06ace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 HOLDING AS   ·   Org.nr 982 451 973   ·   Fogd Drejers gate 8   ·   9008 TROMSØ   ·   Tlf. 77 67 30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284dafce44c0c" /><Relationship Type="http://schemas.openxmlformats.org/officeDocument/2006/relationships/footer" Target="/word/footer1.xml" Id="R51e66ec06ace4998" /></Relationships>
</file>