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6a3845a33446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TELENOR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TELENOR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987ffe9e324c60"/>
      <w:footerReference xmlns:r="http://schemas.openxmlformats.org/officeDocument/2006/relationships" w:type="default" r:id="Radcdcdbe56d047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TELENOR ASA   ·   Org.nr 982 463 718   ·   Snarøyveien 30   ·   1360 FORNEBU   ·   Tlf. 67 89 00 00   ·   www.telenor.no/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TELENOR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87ffe9e324c60" /><Relationship Type="http://schemas.openxmlformats.org/officeDocument/2006/relationships/footer" Target="/word/footer1.xml" Id="Radcdcdbe56d04713" /></Relationships>
</file>