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9b345ca05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 STEINAR VALLE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Malmefjorden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Malmefjorden,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 STEINAR VALLE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2f082ae5ce4df1"/>
      <w:footerReference xmlns:r="http://schemas.openxmlformats.org/officeDocument/2006/relationships" w:type="default" r:id="R6919d750380944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STEINAR VALLE   ·   Org.nr 982 503 574   ·   Sørsidevegen 530   ·   6445 MALMEFJORDEN   ·   Tlf. 71 25 18 20   ·   paul.s.valle@gmail.com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STEINAR VALLE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f082ae5ce4df1" /><Relationship Type="http://schemas.openxmlformats.org/officeDocument/2006/relationships/footer" Target="/word/footer1.xml" Id="R6919d75038094476" /></Relationships>
</file>