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071cf8d0fe453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Malmefjorden,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PAUL STEINAR VALLE</w:t>
      </w:r>
    </w:p>
    <w:sectPr>
      <w:headerReference xmlns:r="http://schemas.openxmlformats.org/officeDocument/2006/relationships" w:type="default" r:id="Ra20315923e8f4a0d"/>
      <w:footerReference xmlns:r="http://schemas.openxmlformats.org/officeDocument/2006/relationships" w:type="default" r:id="R4d09175b84f447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PAUL STEINAR VALLE   ·   Org.nr 982 503 574   ·   Sørsidevegen 530   ·   6445 MALMEFJORDEN   ·   Tlf. 71 25 18 20   ·   paul.s.valle@gmail.com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PAUL STEINAR VALLE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0315923e8f4a0d" /><Relationship Type="http://schemas.openxmlformats.org/officeDocument/2006/relationships/footer" Target="/word/footer1.xml" Id="R4d09175b84f447b1" /></Relationships>
</file>