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4dd2435d3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b5779ab95ebc4c36"/>
      <w:footerReference xmlns:r="http://schemas.openxmlformats.org/officeDocument/2006/relationships" w:type="default" r:id="R24efb14c88c3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79ab95ebc4c36" /><Relationship Type="http://schemas.openxmlformats.org/officeDocument/2006/relationships/footer" Target="/word/footer1.xml" Id="R24efb14c88c3411b" /></Relationships>
</file>