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8d81d7e21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04d9e7bbd1d0403b"/>
      <w:footerReference xmlns:r="http://schemas.openxmlformats.org/officeDocument/2006/relationships" w:type="default" r:id="Rcb550c817575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9e7bbd1d0403b" /><Relationship Type="http://schemas.openxmlformats.org/officeDocument/2006/relationships/footer" Target="/word/footer1.xml" Id="Rcb550c8175754a50" /></Relationships>
</file>