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bd5c6229041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ELFRIDA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ELFRIDA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092a1f067143da"/>
      <w:footerReference xmlns:r="http://schemas.openxmlformats.org/officeDocument/2006/relationships" w:type="default" r:id="Rd17859b81438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ELFRIDA AS   ·   Org.nr 982 534 712   ·   Brynsveien 16B   ·   0667 OSLO   ·   Tlf. 22 99 28 52   ·   post@maya.no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ELFRIDA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92a1f067143da" /><Relationship Type="http://schemas.openxmlformats.org/officeDocument/2006/relationships/footer" Target="/word/footer1.xml" Id="Rd17859b8143842ff" /></Relationships>
</file>