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17c6ed47e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FRANK P TRADING AS.</w:t>
      </w:r>
    </w:p>
    <w:sectPr>
      <w:headerReference xmlns:r="http://schemas.openxmlformats.org/officeDocument/2006/relationships" w:type="default" r:id="R189c16d963d840d9"/>
      <w:footerReference xmlns:r="http://schemas.openxmlformats.org/officeDocument/2006/relationships" w:type="default" r:id="R1d9bfd90f6b8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P TRADING AS   ·   Org.nr 982 551 471   ·   Lystadsvingen 15   ·   3209 SANDEFJORD   ·   Tlf. 33 13 59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P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c16d963d840d9" /><Relationship Type="http://schemas.openxmlformats.org/officeDocument/2006/relationships/footer" Target="/word/footer1.xml" Id="R1d9bfd90f6b847df" /></Relationships>
</file>