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e8db8137594e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DREYER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DREYER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55e71dc1c3424d"/>
      <w:footerReference xmlns:r="http://schemas.openxmlformats.org/officeDocument/2006/relationships" w:type="default" r:id="R4de7dc9dd82d48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DREYER ØKONOMI AS   ·   Org.nr 982 562 813   ·   Krognessvegen 12   ·   9006 TROMSØ   ·   Tlf. 95 74 50 58   ·   post@dreyers.no   ·   www.dreyers.no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DREYER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55e71dc1c3424d" /><Relationship Type="http://schemas.openxmlformats.org/officeDocument/2006/relationships/footer" Target="/word/footer1.xml" Id="R4de7dc9dd82d48e1" /></Relationships>
</file>