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2942c3f57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OSTEOPATI OG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OSTEOPATI OG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4c79674914768"/>
      <w:footerReference xmlns:r="http://schemas.openxmlformats.org/officeDocument/2006/relationships" w:type="default" r:id="R71cd1881bd0c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OSTEOPATI OG HELSE AS   ·   Org.nr 982 583 160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OSTEOPATI OG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4c79674914768" /><Relationship Type="http://schemas.openxmlformats.org/officeDocument/2006/relationships/footer" Target="/word/footer1.xml" Id="R71cd1881bd0c442d" /></Relationships>
</file>